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5A6E" w14:textId="17049F78" w:rsidR="00C274D2" w:rsidRDefault="00C274D2" w:rsidP="00C274D2">
      <w:pPr>
        <w:jc w:val="center"/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  <w:r w:rsidRP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>Exiting Checklist</w:t>
      </w:r>
    </w:p>
    <w:p w14:paraId="4032E9BE" w14:textId="423B65BC" w:rsidR="00C274D2" w:rsidRPr="00C274D2" w:rsidRDefault="00C274D2" w:rsidP="00C274D2">
      <w:pPr>
        <w:rPr>
          <w:rFonts w:ascii="Calibri" w:eastAsia="MS Gothic" w:hAnsi="Calibri" w:cs="Calibri"/>
          <w:color w:val="80340D" w:themeColor="accent2" w:themeShade="80"/>
          <w:sz w:val="28"/>
          <w:szCs w:val="28"/>
        </w:rPr>
      </w:pPr>
      <w:r w:rsidRPr="00C274D2">
        <w:rPr>
          <w:rFonts w:ascii="Calibri" w:eastAsia="MS Gothic" w:hAnsi="Calibri" w:cs="Calibri"/>
          <w:color w:val="80340D" w:themeColor="accent2" w:themeShade="80"/>
          <w:sz w:val="28"/>
          <w:szCs w:val="28"/>
        </w:rPr>
        <w:t>Forms to fill out:</w:t>
      </w:r>
    </w:p>
    <w:p w14:paraId="0E2C0C0F" w14:textId="0641E161" w:rsidR="00C274D2" w:rsidRDefault="00000000" w:rsidP="00C274D2">
      <w:pPr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-48447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sz w:val="28"/>
          <w:szCs w:val="28"/>
        </w:rPr>
        <w:t xml:space="preserve">REQUIRED FOR ALL MEMBERS </w:t>
      </w:r>
      <w:r w:rsidR="00C274D2" w:rsidRPr="00C274D2">
        <w:rPr>
          <w:rFonts w:ascii="Calibri" w:hAnsi="Calibri" w:cs="Calibri"/>
          <w:sz w:val="28"/>
          <w:szCs w:val="28"/>
        </w:rPr>
        <w:t>Success Story</w:t>
      </w:r>
    </w:p>
    <w:p w14:paraId="59ECE92A" w14:textId="1673C83A" w:rsidR="00C274D2" w:rsidRDefault="00000000" w:rsidP="00C274D2">
      <w:pPr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-51260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sz w:val="28"/>
          <w:szCs w:val="28"/>
        </w:rPr>
        <w:t xml:space="preserve">REQUIRED FOR ALL MEMBERS </w:t>
      </w:r>
      <w:r w:rsidR="00C274D2" w:rsidRPr="00C274D2">
        <w:rPr>
          <w:rFonts w:ascii="Calibri" w:hAnsi="Calibri" w:cs="Calibri"/>
          <w:sz w:val="28"/>
          <w:szCs w:val="28"/>
        </w:rPr>
        <w:t>Final Evaluation</w:t>
      </w:r>
      <w:r w:rsidR="00000A5D">
        <w:rPr>
          <w:rFonts w:ascii="Calibri" w:hAnsi="Calibri" w:cs="Calibri"/>
          <w:sz w:val="28"/>
          <w:szCs w:val="28"/>
        </w:rPr>
        <w:t xml:space="preserve"> (signed by both you and your supervisor)</w:t>
      </w:r>
    </w:p>
    <w:p w14:paraId="37F48030" w14:textId="55C8808D" w:rsidR="00B87134" w:rsidRPr="001E2BB1" w:rsidRDefault="00B87134" w:rsidP="00C274D2">
      <w:pPr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157170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Pr="001E2BB1">
        <w:rPr>
          <w:rFonts w:ascii="Calibri" w:hAnsi="Calibri" w:cs="Calibri"/>
          <w:b/>
          <w:bCs/>
          <w:sz w:val="28"/>
          <w:szCs w:val="28"/>
        </w:rPr>
        <w:t xml:space="preserve">REQUIRED FOR ALL MEMBERS </w:t>
      </w:r>
      <w:r w:rsidRPr="001E2BB1">
        <w:rPr>
          <w:rFonts w:ascii="Calibri" w:hAnsi="Calibri" w:cs="Calibri"/>
          <w:sz w:val="28"/>
          <w:szCs w:val="28"/>
        </w:rPr>
        <w:t xml:space="preserve">Submit at least one photo from </w:t>
      </w:r>
      <w:r w:rsidR="001E2BB1" w:rsidRPr="001E2BB1">
        <w:rPr>
          <w:rFonts w:ascii="Calibri" w:hAnsi="Calibri" w:cs="Calibri"/>
          <w:sz w:val="28"/>
          <w:szCs w:val="28"/>
        </w:rPr>
        <w:t>your term, preferably in a CCNM uniform</w:t>
      </w:r>
    </w:p>
    <w:p w14:paraId="0536445E" w14:textId="0BB2A8E7" w:rsidR="00C274D2" w:rsidRDefault="00000000" w:rsidP="00C274D2">
      <w:pPr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46678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sz w:val="28"/>
          <w:szCs w:val="28"/>
        </w:rPr>
        <w:t>Goals Sheet</w:t>
      </w:r>
    </w:p>
    <w:p w14:paraId="2E427753" w14:textId="77777777" w:rsidR="00C274D2" w:rsidRDefault="00C274D2" w:rsidP="00C274D2">
      <w:pPr>
        <w:rPr>
          <w:rFonts w:ascii="Calibri" w:hAnsi="Calibri" w:cs="Calibri"/>
          <w:sz w:val="28"/>
          <w:szCs w:val="28"/>
        </w:rPr>
      </w:pPr>
    </w:p>
    <w:p w14:paraId="1B36AAF3" w14:textId="545DD1B2" w:rsidR="00C274D2" w:rsidRPr="00C274D2" w:rsidRDefault="00C274D2" w:rsidP="00C274D2">
      <w:pPr>
        <w:rPr>
          <w:rFonts w:ascii="Calibri" w:hAnsi="Calibri" w:cs="Calibri"/>
          <w:color w:val="80340D" w:themeColor="accent2" w:themeShade="80"/>
          <w:sz w:val="28"/>
          <w:szCs w:val="28"/>
        </w:rPr>
      </w:pPr>
      <w:r w:rsidRPr="00C274D2">
        <w:rPr>
          <w:rFonts w:ascii="Calibri" w:hAnsi="Calibri" w:cs="Calibri"/>
          <w:color w:val="80340D" w:themeColor="accent2" w:themeShade="80"/>
          <w:sz w:val="28"/>
          <w:szCs w:val="28"/>
        </w:rPr>
        <w:t>Other tasks to complete:</w:t>
      </w:r>
    </w:p>
    <w:p w14:paraId="5846638E" w14:textId="77777777" w:rsidR="00C274D2" w:rsidRDefault="00C274D2" w:rsidP="00C274D2">
      <w:pP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</w:p>
    <w:p w14:paraId="7ACBC14A" w14:textId="5CBD7C25" w:rsidR="00C274D2" w:rsidRDefault="00000000" w:rsidP="00C274D2">
      <w:pPr>
        <w:rPr>
          <w:rFonts w:ascii="Calibri" w:hAnsi="Calibri" w:cs="Calibri"/>
          <w:color w:val="000000" w:themeColor="text1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-34355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REQUIRED FOR ALL MEMBERS </w:t>
      </w:r>
      <w:r w:rsidR="00C274D2" w:rsidRPr="00C274D2">
        <w:rPr>
          <w:rFonts w:ascii="Calibri" w:hAnsi="Calibri" w:cs="Calibri"/>
          <w:color w:val="000000" w:themeColor="text1"/>
          <w:sz w:val="28"/>
          <w:szCs w:val="28"/>
        </w:rPr>
        <w:t>Member Accomplishment Reports</w:t>
      </w:r>
    </w:p>
    <w:p w14:paraId="7798F280" w14:textId="16BFB922" w:rsidR="00BA3D71" w:rsidRDefault="00000000" w:rsidP="00C274D2">
      <w:pP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-209353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BA3D71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BA3D71" w:rsidRPr="00BA3D7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REQUIRED FOR ALL MEMBERS </w:t>
      </w:r>
      <w:r w:rsidR="00BA3D71" w:rsidRPr="00BA3D71">
        <w:rPr>
          <w:rFonts w:ascii="Calibri" w:hAnsi="Calibri" w:cs="Calibri"/>
          <w:color w:val="000000" w:themeColor="text1"/>
          <w:sz w:val="28"/>
          <w:szCs w:val="28"/>
        </w:rPr>
        <w:t>Timesheet – all hours submitted and approved</w:t>
      </w:r>
    </w:p>
    <w:p w14:paraId="54EA4343" w14:textId="1164AA3D" w:rsidR="00C274D2" w:rsidRDefault="00000000" w:rsidP="00C274D2">
      <w:pP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195080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REQUIRED FOR ALL MEMBERS </w:t>
      </w:r>
      <w:r w:rsidR="00C274D2" w:rsidRPr="00C274D2">
        <w:rPr>
          <w:rFonts w:ascii="Calibri" w:hAnsi="Calibri" w:cs="Calibri"/>
          <w:color w:val="000000" w:themeColor="text1"/>
          <w:sz w:val="28"/>
          <w:szCs w:val="28"/>
        </w:rPr>
        <w:t>Conservation Legacy Exit Survey</w:t>
      </w:r>
    </w:p>
    <w:p w14:paraId="0412809C" w14:textId="5A9DBC2E" w:rsidR="00C274D2" w:rsidRDefault="00000000" w:rsidP="00C274D2">
      <w:pP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-144753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IF YOU ARE AN AMERICORPS MEMBER </w:t>
      </w:r>
      <w:r w:rsidR="00C274D2" w:rsidRPr="00C274D2">
        <w:rPr>
          <w:rFonts w:ascii="Calibri" w:hAnsi="Calibri" w:cs="Calibri"/>
          <w:color w:val="000000" w:themeColor="text1"/>
          <w:sz w:val="28"/>
          <w:szCs w:val="28"/>
        </w:rPr>
        <w:t>AmeriCorps Exit Survey</w:t>
      </w:r>
    </w:p>
    <w:p w14:paraId="1585AB0D" w14:textId="537D2A63" w:rsidR="00C274D2" w:rsidRPr="00C274D2" w:rsidRDefault="00000000" w:rsidP="00C274D2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-201336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IF YOU HAVE A CREDIT CARD </w:t>
      </w:r>
      <w:r w:rsidR="00C274D2" w:rsidRPr="00C274D2">
        <w:rPr>
          <w:rFonts w:ascii="Calibri" w:hAnsi="Calibri" w:cs="Calibri"/>
          <w:color w:val="000000" w:themeColor="text1"/>
          <w:sz w:val="28"/>
          <w:szCs w:val="28"/>
        </w:rPr>
        <w:t>Final Reconciliation and mail card back to CCNM</w:t>
      </w:r>
    </w:p>
    <w:p w14:paraId="34279BAC" w14:textId="05CD35FA" w:rsidR="00C274D2" w:rsidRPr="00C274D2" w:rsidRDefault="00000000" w:rsidP="00C274D2">
      <w:pPr>
        <w:rPr>
          <w:rFonts w:ascii="Calibri" w:hAnsi="Calibri" w:cs="Calibri"/>
          <w:color w:val="000000" w:themeColor="text1"/>
          <w:sz w:val="28"/>
          <w:szCs w:val="28"/>
        </w:rPr>
      </w:pPr>
      <w:sdt>
        <w:sdtPr>
          <w:rPr>
            <w:rFonts w:ascii="Calibri" w:hAnsi="Calibri" w:cs="Calibri"/>
            <w:b/>
            <w:bCs/>
            <w:color w:val="80340D" w:themeColor="accent2" w:themeShade="80"/>
            <w:sz w:val="28"/>
            <w:szCs w:val="28"/>
          </w:rPr>
          <w:id w:val="13142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D71">
            <w:rPr>
              <w:rFonts w:ascii="MS Gothic" w:eastAsia="MS Gothic" w:hAnsi="MS Gothic" w:cs="Calibri" w:hint="eastAsia"/>
              <w:b/>
              <w:bCs/>
              <w:color w:val="80340D" w:themeColor="accent2" w:themeShade="80"/>
              <w:sz w:val="28"/>
              <w:szCs w:val="28"/>
            </w:rPr>
            <w:t>☐</w:t>
          </w:r>
        </w:sdtContent>
      </w:sdt>
      <w:r w:rsidR="00C274D2"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  <w:t xml:space="preserve"> </w:t>
      </w:r>
      <w:r w:rsidR="00C274D2" w:rsidRPr="00C274D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IF YOU ARE AN OYSI GRANT MEMBER </w:t>
      </w:r>
      <w:r w:rsidR="00C274D2" w:rsidRPr="00C274D2">
        <w:rPr>
          <w:rFonts w:ascii="Calibri" w:hAnsi="Calibri" w:cs="Calibri"/>
          <w:color w:val="000000" w:themeColor="text1"/>
          <w:sz w:val="28"/>
          <w:szCs w:val="28"/>
        </w:rPr>
        <w:t>Feedback survey</w:t>
      </w:r>
    </w:p>
    <w:p w14:paraId="781E45BE" w14:textId="77777777" w:rsidR="00C274D2" w:rsidRDefault="00C274D2" w:rsidP="00C274D2">
      <w:pPr>
        <w:rPr>
          <w:rFonts w:ascii="Calibri" w:hAnsi="Calibri" w:cs="Calibri"/>
          <w:sz w:val="28"/>
          <w:szCs w:val="28"/>
        </w:rPr>
      </w:pPr>
    </w:p>
    <w:p w14:paraId="41ED17D3" w14:textId="77777777" w:rsidR="00C274D2" w:rsidRPr="00C274D2" w:rsidRDefault="00C274D2" w:rsidP="00C274D2">
      <w:pPr>
        <w:rPr>
          <w:rFonts w:ascii="Calibri" w:hAnsi="Calibri" w:cs="Calibri"/>
          <w:sz w:val="28"/>
          <w:szCs w:val="28"/>
        </w:rPr>
      </w:pPr>
    </w:p>
    <w:p w14:paraId="3E39B458" w14:textId="77777777" w:rsidR="00C274D2" w:rsidRDefault="00C274D2" w:rsidP="00C274D2">
      <w:pP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</w:p>
    <w:p w14:paraId="7AA01B85" w14:textId="77777777" w:rsidR="00C274D2" w:rsidRPr="00C274D2" w:rsidRDefault="00C274D2" w:rsidP="00C274D2">
      <w:pPr>
        <w:rPr>
          <w:rFonts w:ascii="Calibri" w:hAnsi="Calibri" w:cs="Calibri"/>
          <w:b/>
          <w:bCs/>
          <w:color w:val="80340D" w:themeColor="accent2" w:themeShade="80"/>
          <w:sz w:val="28"/>
          <w:szCs w:val="28"/>
        </w:rPr>
      </w:pPr>
    </w:p>
    <w:sectPr w:rsidR="00C274D2" w:rsidRPr="00C274D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7E38" w14:textId="77777777" w:rsidR="00A31F29" w:rsidRDefault="00A31F29" w:rsidP="00A27E31">
      <w:pPr>
        <w:spacing w:after="0" w:line="240" w:lineRule="auto"/>
      </w:pPr>
      <w:r>
        <w:separator/>
      </w:r>
    </w:p>
  </w:endnote>
  <w:endnote w:type="continuationSeparator" w:id="0">
    <w:p w14:paraId="076A6B8A" w14:textId="77777777" w:rsidR="00A31F29" w:rsidRDefault="00A31F29" w:rsidP="00A2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53F9" w14:textId="77777777" w:rsidR="00A31F29" w:rsidRDefault="00A31F29" w:rsidP="00A27E31">
      <w:pPr>
        <w:spacing w:after="0" w:line="240" w:lineRule="auto"/>
      </w:pPr>
      <w:r>
        <w:separator/>
      </w:r>
    </w:p>
  </w:footnote>
  <w:footnote w:type="continuationSeparator" w:id="0">
    <w:p w14:paraId="451EEEF5" w14:textId="77777777" w:rsidR="00A31F29" w:rsidRDefault="00A31F29" w:rsidP="00A2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9910" w14:textId="011A1481" w:rsidR="00A27E31" w:rsidRDefault="00A27E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914405" wp14:editId="155DB278">
          <wp:simplePos x="0" y="0"/>
          <wp:positionH relativeFrom="column">
            <wp:posOffset>1091821</wp:posOffset>
          </wp:positionH>
          <wp:positionV relativeFrom="paragraph">
            <wp:posOffset>-361760</wp:posOffset>
          </wp:positionV>
          <wp:extent cx="3487003" cy="869143"/>
          <wp:effectExtent l="0" t="0" r="0" b="7620"/>
          <wp:wrapTopAndBottom/>
          <wp:docPr id="11093475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3475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003" cy="86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00A5D"/>
    <w:rsid w:val="001B56DA"/>
    <w:rsid w:val="001E2BB1"/>
    <w:rsid w:val="003A5D3F"/>
    <w:rsid w:val="00462DCA"/>
    <w:rsid w:val="0083290B"/>
    <w:rsid w:val="00A251B2"/>
    <w:rsid w:val="00A27E31"/>
    <w:rsid w:val="00A31F29"/>
    <w:rsid w:val="00A345CC"/>
    <w:rsid w:val="00AB11B1"/>
    <w:rsid w:val="00B67543"/>
    <w:rsid w:val="00B87134"/>
    <w:rsid w:val="00BA3D71"/>
    <w:rsid w:val="00C1459A"/>
    <w:rsid w:val="00C14CF6"/>
    <w:rsid w:val="00C274D2"/>
    <w:rsid w:val="00D330EF"/>
    <w:rsid w:val="00E046A3"/>
    <w:rsid w:val="00E87297"/>
    <w:rsid w:val="00EC3230"/>
    <w:rsid w:val="00EE53A2"/>
    <w:rsid w:val="00F5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30CB"/>
  <w15:chartTrackingRefBased/>
  <w15:docId w15:val="{11882D02-8115-42B1-B448-4C551B31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E31"/>
  </w:style>
  <w:style w:type="paragraph" w:styleId="Footer">
    <w:name w:val="footer"/>
    <w:basedOn w:val="Normal"/>
    <w:link w:val="FooterChar"/>
    <w:uiPriority w:val="99"/>
    <w:unhideWhenUsed/>
    <w:rsid w:val="00A27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FA59D52A64046AA6FE69CB8DF33E6" ma:contentTypeVersion="18" ma:contentTypeDescription="Create a new document." ma:contentTypeScope="" ma:versionID="4ad76fcebc5c3cc1c3fd187134f2f7e3">
  <xsd:schema xmlns:xsd="http://www.w3.org/2001/XMLSchema" xmlns:xs="http://www.w3.org/2001/XMLSchema" xmlns:p="http://schemas.microsoft.com/office/2006/metadata/properties" xmlns:ns2="c4a67ad0-c8c4-4197-aedf-52f0021ea375" xmlns:ns3="4ec07270-2a81-4e1e-a84d-c17d3067cf0d" targetNamespace="http://schemas.microsoft.com/office/2006/metadata/properties" ma:root="true" ma:fieldsID="487491fbf7413dc21e81f5152dd3fb6d" ns2:_="" ns3:_="">
    <xsd:import namespace="c4a67ad0-c8c4-4197-aedf-52f0021ea375"/>
    <xsd:import namespace="4ec07270-2a81-4e1e-a84d-c17d3067c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67ad0-c8c4-4197-aedf-52f0021ea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d713b7-fb48-490f-a364-a926490cd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07270-2a81-4e1e-a84d-c17d3067c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6ed28-b325-4d20-8539-4928880d6335}" ma:internalName="TaxCatchAll" ma:showField="CatchAllData" ma:web="4ec07270-2a81-4e1e-a84d-c17d3067c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c07270-2a81-4e1e-a84d-c17d3067cf0d">
      <UserInfo>
        <DisplayName/>
        <AccountId xsi:nil="true"/>
        <AccountType/>
      </UserInfo>
    </SharedWithUsers>
    <TaxCatchAll xmlns="4ec07270-2a81-4e1e-a84d-c17d3067cf0d" xsi:nil="true"/>
    <lcf76f155ced4ddcb4097134ff3c332f xmlns="c4a67ad0-c8c4-4197-aedf-52f0021ea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C9C70-4342-4989-AA89-B148AB01F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67ad0-c8c4-4197-aedf-52f0021ea375"/>
    <ds:schemaRef ds:uri="4ec07270-2a81-4e1e-a84d-c17d3067c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CC7B3-4A23-49F5-B88A-21C5DB907EC8}">
  <ds:schemaRefs>
    <ds:schemaRef ds:uri="http://schemas.microsoft.com/office/2006/metadata/properties"/>
    <ds:schemaRef ds:uri="http://schemas.microsoft.com/office/infopath/2007/PartnerControls"/>
    <ds:schemaRef ds:uri="4ec07270-2a81-4e1e-a84d-c17d3067cf0d"/>
    <ds:schemaRef ds:uri="c4a67ad0-c8c4-4197-aedf-52f0021ea375"/>
  </ds:schemaRefs>
</ds:datastoreItem>
</file>

<file path=customXml/itemProps3.xml><?xml version="1.0" encoding="utf-8"?>
<ds:datastoreItem xmlns:ds="http://schemas.openxmlformats.org/officeDocument/2006/customXml" ds:itemID="{F1D75222-74F1-401F-A0BA-AA1A819C0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579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Hernandez</dc:creator>
  <cp:keywords/>
  <dc:description/>
  <cp:lastModifiedBy>Joy Hernandez</cp:lastModifiedBy>
  <cp:revision>7</cp:revision>
  <dcterms:created xsi:type="dcterms:W3CDTF">2025-11-06T18:09:00Z</dcterms:created>
  <dcterms:modified xsi:type="dcterms:W3CDTF">2025-12-22T18:04:00Z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274800</vt:r8>
  </property>
  <property fmtid="{D5CDD505-2E9C-101B-9397-08002B2CF9AE}" pid="3" name="ContentTypeId">
    <vt:lpwstr>0x010100BABFA59D52A64046AA6FE69CB8DF33E6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